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ED" w:rsidRDefault="00B52B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английский язык</w:t>
      </w:r>
    </w:p>
    <w:p w:rsidR="00B52B43" w:rsidRDefault="00B52B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7</w:t>
      </w:r>
    </w:p>
    <w:p w:rsidR="00B52B43" w:rsidRDefault="00B52B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 : урок обобщения и систематизации знаний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52B43" w:rsidRDefault="00B52B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Pr="00B52B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</w:t>
      </w:r>
      <w:r w:rsidRPr="00B52B43">
        <w:rPr>
          <w:rFonts w:ascii="Times New Roman" w:hAnsi="Times New Roman" w:cs="Times New Roman"/>
          <w:sz w:val="24"/>
          <w:szCs w:val="24"/>
          <w:lang w:val="en-US"/>
        </w:rPr>
        <w:t xml:space="preserve">: « What items can </w:t>
      </w:r>
      <w:r>
        <w:rPr>
          <w:rFonts w:ascii="Times New Roman" w:hAnsi="Times New Roman" w:cs="Times New Roman"/>
          <w:sz w:val="24"/>
          <w:szCs w:val="24"/>
          <w:lang w:val="en-US"/>
        </w:rPr>
        <w:t>best represent Great Britain and Russia</w:t>
      </w:r>
      <w:r w:rsidRPr="00B52B43">
        <w:rPr>
          <w:rFonts w:ascii="Times New Roman" w:hAnsi="Times New Roman" w:cs="Times New Roman"/>
          <w:sz w:val="24"/>
          <w:szCs w:val="24"/>
          <w:lang w:val="en-US"/>
        </w:rPr>
        <w:t>».</w:t>
      </w:r>
    </w:p>
    <w:p w:rsidR="00B52B43" w:rsidRDefault="00B52B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урока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Обобщить и систематизировать изученный материал по теме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icons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Pr="00B52B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represent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Great</w:t>
      </w:r>
      <w:r w:rsidRPr="00B52B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Britain</w:t>
      </w:r>
      <w:r w:rsidRPr="00B52B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B52B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Russia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52B43" w:rsidRDefault="00726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7263AC" w:rsidRDefault="00726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7263AC" w:rsidRDefault="007263AC" w:rsidP="007263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закрепление изученной лексики по теме в структуре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adjective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263AC" w:rsidRDefault="007263AC" w:rsidP="007263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выполнять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предполагающие цитирование из текста;</w:t>
      </w:r>
    </w:p>
    <w:p w:rsidR="007263AC" w:rsidRDefault="007263AC" w:rsidP="007263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кругозора учащихся.</w:t>
      </w:r>
    </w:p>
    <w:p w:rsidR="007263AC" w:rsidRDefault="007263AC" w:rsidP="00726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7263AC" w:rsidRDefault="007263AC" w:rsidP="007263A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чувства патриотизма, гордости за свою страну;</w:t>
      </w:r>
    </w:p>
    <w:p w:rsidR="007263AC" w:rsidRDefault="007263AC" w:rsidP="007263A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взаимодействие учащихся в парной работе.</w:t>
      </w:r>
    </w:p>
    <w:p w:rsidR="007263AC" w:rsidRDefault="007263AC" w:rsidP="00726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урока.</w:t>
      </w:r>
    </w:p>
    <w:p w:rsidR="007263AC" w:rsidRDefault="007263AC" w:rsidP="007263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момент.</w:t>
      </w:r>
    </w:p>
    <w:p w:rsidR="00FE7617" w:rsidRDefault="007263AC" w:rsidP="00FE761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 the UK there is a website where visitors can vote for </w:t>
      </w:r>
      <w:r w:rsidR="00FE7617">
        <w:rPr>
          <w:rFonts w:ascii="Times New Roman" w:hAnsi="Times New Roman" w:cs="Times New Roman"/>
          <w:sz w:val="24"/>
          <w:szCs w:val="24"/>
          <w:lang w:val="en-US"/>
        </w:rPr>
        <w:t>icons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that best represent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country 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At our lesson we</w:t>
      </w:r>
      <w:r w:rsidR="00FE7617">
        <w:rPr>
          <w:rFonts w:ascii="Times New Roman" w:hAnsi="Times New Roman" w:cs="Times New Roman"/>
          <w:sz w:val="24"/>
          <w:szCs w:val="24"/>
          <w:lang w:val="en-US"/>
        </w:rPr>
        <w:t>’ll vote for British and Russian items.</w:t>
      </w:r>
    </w:p>
    <w:p w:rsidR="00FE7617" w:rsidRDefault="00FE7617" w:rsidP="00FE761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London Tube is the oldest underground railway system in the world.</w:t>
      </w:r>
    </w:p>
    <w:p w:rsidR="00FE7617" w:rsidRDefault="00FE7617" w:rsidP="00FE761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Moscow Metro is the most beautiful underground railway system in the world.</w:t>
      </w:r>
    </w:p>
    <w:p w:rsidR="00FE7617" w:rsidRDefault="00FE7617" w:rsidP="00FE761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Tube map.</w:t>
      </w:r>
    </w:p>
    <w:p w:rsidR="00FE7617" w:rsidRDefault="00FE7617" w:rsidP="00FE761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Moscow Metro map.</w:t>
      </w:r>
    </w:p>
    <w:p w:rsidR="00FE7617" w:rsidRDefault="00FE7617" w:rsidP="00FE76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выполняют задания, предполагающие цитирование из текста.</w:t>
      </w:r>
      <w:r w:rsidRPr="00FE76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617" w:rsidRDefault="00FE7617" w:rsidP="00FE761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British people vote for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E7617" w:rsidRDefault="00112BE2" w:rsidP="00FE761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fish and chips</w:t>
      </w:r>
    </w:p>
    <w:p w:rsidR="00112BE2" w:rsidRDefault="00112BE2" w:rsidP="00FE761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cottage gardens</w:t>
      </w:r>
    </w:p>
    <w:p w:rsidR="00112BE2" w:rsidRDefault="00112BE2" w:rsidP="00FE761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Madam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Tussaud’s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Museum</w:t>
      </w:r>
    </w:p>
    <w:p w:rsidR="00112BE2" w:rsidRDefault="00112BE2" w:rsidP="00FE761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traditional cup of tea</w:t>
      </w:r>
    </w:p>
    <w:p w:rsidR="00112BE2" w:rsidRDefault="00112BE2" w:rsidP="00112BE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Russian people vote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for :</w:t>
      </w:r>
      <w:proofErr w:type="gramEnd"/>
    </w:p>
    <w:p w:rsidR="00112BE2" w:rsidRDefault="00112BE2" w:rsidP="00112BE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national art</w:t>
      </w:r>
    </w:p>
    <w:p w:rsidR="00112BE2" w:rsidRDefault="00112BE2" w:rsidP="00112BE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national holiday</w:t>
      </w:r>
    </w:p>
    <w:p w:rsidR="00112BE2" w:rsidRDefault="00112BE2" w:rsidP="00112BE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folk tales</w:t>
      </w:r>
    </w:p>
    <w:p w:rsidR="00112BE2" w:rsidRDefault="00112BE2" w:rsidP="00112BE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national music</w:t>
      </w:r>
    </w:p>
    <w:p w:rsidR="00112BE2" w:rsidRDefault="00112BE2" w:rsidP="00112BE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musical instruments</w:t>
      </w:r>
    </w:p>
    <w:p w:rsidR="00ED7902" w:rsidRDefault="00112BE2" w:rsidP="00112BE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3) Here are the top six British items that have achieved global status.</w:t>
      </w:r>
      <w:r w:rsidR="00ED79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D7902">
        <w:rPr>
          <w:rFonts w:ascii="Times New Roman" w:hAnsi="Times New Roman" w:cs="Times New Roman"/>
          <w:sz w:val="24"/>
          <w:szCs w:val="24"/>
          <w:lang w:val="en-US"/>
        </w:rPr>
        <w:t>Thay</w:t>
      </w:r>
      <w:proofErr w:type="spellEnd"/>
      <w:r w:rsidR="00ED7902">
        <w:rPr>
          <w:rFonts w:ascii="Times New Roman" w:hAnsi="Times New Roman" w:cs="Times New Roman"/>
          <w:sz w:val="24"/>
          <w:szCs w:val="24"/>
          <w:lang w:val="en-US"/>
        </w:rPr>
        <w:t xml:space="preserve"> are </w:t>
      </w:r>
      <w:proofErr w:type="gramStart"/>
      <w:r w:rsidR="00ED7902">
        <w:rPr>
          <w:rFonts w:ascii="Times New Roman" w:hAnsi="Times New Roman" w:cs="Times New Roman"/>
          <w:sz w:val="24"/>
          <w:szCs w:val="24"/>
          <w:lang w:val="en-US"/>
        </w:rPr>
        <w:t>easily  recognized</w:t>
      </w:r>
      <w:proofErr w:type="gramEnd"/>
      <w:r w:rsidR="00ED7902">
        <w:rPr>
          <w:rFonts w:ascii="Times New Roman" w:hAnsi="Times New Roman" w:cs="Times New Roman"/>
          <w:sz w:val="24"/>
          <w:szCs w:val="24"/>
          <w:lang w:val="en-US"/>
        </w:rPr>
        <w:t xml:space="preserve"> as British ones all over the world.</w:t>
      </w:r>
    </w:p>
    <w:p w:rsidR="00ED7902" w:rsidRDefault="00ED7902" w:rsidP="00112BE2">
      <w:pPr>
        <w:rPr>
          <w:rFonts w:ascii="Times New Roman" w:hAnsi="Times New Roman" w:cs="Times New Roman"/>
          <w:sz w:val="24"/>
          <w:szCs w:val="24"/>
        </w:rPr>
      </w:pPr>
      <w:r w:rsidRPr="00ED7902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Используя грамматическую структуру </w:t>
      </w:r>
      <w:r w:rsidRPr="00ED79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Adjective</w:t>
      </w:r>
      <w:r w:rsidRPr="00ED7902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Infinitive</w:t>
      </w:r>
      <w:r w:rsidRPr="00ED7902">
        <w:rPr>
          <w:rFonts w:ascii="Times New Roman" w:hAnsi="Times New Roman" w:cs="Times New Roman"/>
          <w:sz w:val="24"/>
          <w:szCs w:val="24"/>
        </w:rPr>
        <w:t xml:space="preserve"> учащиеся выполняют</w:t>
      </w:r>
      <w:proofErr w:type="gramEnd"/>
      <w:r w:rsidRPr="00ED7902">
        <w:rPr>
          <w:rFonts w:ascii="Times New Roman" w:hAnsi="Times New Roman" w:cs="Times New Roman"/>
          <w:sz w:val="24"/>
          <w:szCs w:val="24"/>
        </w:rPr>
        <w:t xml:space="preserve"> упражнение (№3), составляя предложения.</w:t>
      </w:r>
    </w:p>
    <w:p w:rsidR="00ED7902" w:rsidRDefault="00ED7902" w:rsidP="00112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Для закрепления грамматической структуры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учащиеся работают с предложениями :</w:t>
      </w:r>
    </w:p>
    <w:p w:rsidR="00ED7902" w:rsidRDefault="00ED7902" w:rsidP="00112BE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D790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It is interesting to…</w:t>
      </w:r>
    </w:p>
    <w:p w:rsidR="00ED7902" w:rsidRDefault="00ED7902" w:rsidP="00112BE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D790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It is dangerous to…</w:t>
      </w:r>
    </w:p>
    <w:p w:rsidR="00ED7902" w:rsidRDefault="00ED7902" w:rsidP="00112BE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D790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It is easy to…</w:t>
      </w:r>
    </w:p>
    <w:p w:rsidR="00ED7902" w:rsidRDefault="00ED7902" w:rsidP="00112BE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D790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It is comfortable to…</w:t>
      </w:r>
    </w:p>
    <w:p w:rsidR="00112BE2" w:rsidRDefault="00ED7902" w:rsidP="00112BE2">
      <w:pPr>
        <w:rPr>
          <w:rFonts w:ascii="Times New Roman" w:hAnsi="Times New Roman" w:cs="Times New Roman"/>
          <w:sz w:val="24"/>
          <w:szCs w:val="24"/>
        </w:rPr>
      </w:pPr>
      <w:r w:rsidRPr="00ED790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It is boring to…</w:t>
      </w:r>
      <w:r w:rsidR="00112BE2" w:rsidRPr="00ED79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D7902" w:rsidRDefault="00ED7902" w:rsidP="00112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4)Учащиеся выполняют задания в рабочей тетради (АВ №2).</w:t>
      </w:r>
    </w:p>
    <w:p w:rsidR="00ED7902" w:rsidRDefault="00ED7902" w:rsidP="00112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5)Рефлексия.</w:t>
      </w:r>
    </w:p>
    <w:p w:rsidR="00ED7902" w:rsidRPr="00ED7902" w:rsidRDefault="00ED7902" w:rsidP="00112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Д/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. АВ (№1). Написать утверждения согласно примеру.</w:t>
      </w:r>
    </w:p>
    <w:sectPr w:rsidR="00ED7902" w:rsidRPr="00ED7902" w:rsidSect="00577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7715"/>
    <w:multiLevelType w:val="hybridMultilevel"/>
    <w:tmpl w:val="40AA2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82631"/>
    <w:multiLevelType w:val="hybridMultilevel"/>
    <w:tmpl w:val="47C6E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743B4"/>
    <w:multiLevelType w:val="hybridMultilevel"/>
    <w:tmpl w:val="3D66DC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7A7604"/>
    <w:multiLevelType w:val="hybridMultilevel"/>
    <w:tmpl w:val="958486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8D347C"/>
    <w:multiLevelType w:val="hybridMultilevel"/>
    <w:tmpl w:val="6616B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4929D1"/>
    <w:multiLevelType w:val="hybridMultilevel"/>
    <w:tmpl w:val="00D8E0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7E62489"/>
    <w:multiLevelType w:val="hybridMultilevel"/>
    <w:tmpl w:val="C19646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315287"/>
    <w:multiLevelType w:val="hybridMultilevel"/>
    <w:tmpl w:val="763C7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B43"/>
    <w:rsid w:val="00112BE2"/>
    <w:rsid w:val="005772ED"/>
    <w:rsid w:val="007263AC"/>
    <w:rsid w:val="00B52B43"/>
    <w:rsid w:val="00ED7902"/>
    <w:rsid w:val="00FE7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3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</dc:creator>
  <cp:keywords/>
  <dc:description/>
  <cp:lastModifiedBy>Ко</cp:lastModifiedBy>
  <cp:revision>2</cp:revision>
  <dcterms:created xsi:type="dcterms:W3CDTF">2015-02-25T14:02:00Z</dcterms:created>
  <dcterms:modified xsi:type="dcterms:W3CDTF">2015-02-25T14:51:00Z</dcterms:modified>
</cp:coreProperties>
</file>