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396" w:rsidRPr="00D96641" w:rsidRDefault="00D96641">
      <w:pPr>
        <w:rPr>
          <w:b/>
          <w:sz w:val="32"/>
        </w:rPr>
      </w:pPr>
      <w:r w:rsidRPr="00D96641">
        <w:rPr>
          <w:b/>
          <w:sz w:val="32"/>
        </w:rPr>
        <w:t>Задания по обществознанию.</w:t>
      </w:r>
    </w:p>
    <w:p w:rsidR="00D96641" w:rsidRDefault="00D96641"/>
    <w:p w:rsidR="00D96641" w:rsidRPr="00E84B23" w:rsidRDefault="00D96641">
      <w:pPr>
        <w:rPr>
          <w:b/>
          <w:sz w:val="36"/>
        </w:rPr>
      </w:pPr>
      <w:r w:rsidRPr="00E84B23">
        <w:rPr>
          <w:b/>
          <w:sz w:val="36"/>
        </w:rPr>
        <w:t>11 класс</w:t>
      </w:r>
    </w:p>
    <w:p w:rsidR="00D96641" w:rsidRDefault="00D96641">
      <w:r>
        <w:t>1.</w:t>
      </w:r>
      <w:r w:rsidR="00E84B23">
        <w:t>Читать п</w:t>
      </w:r>
      <w:r>
        <w:t xml:space="preserve">араграф </w:t>
      </w:r>
      <w:r w:rsidR="00E84B23">
        <w:t xml:space="preserve">№ </w:t>
      </w:r>
      <w:proofErr w:type="gramStart"/>
      <w:r>
        <w:t>30  стр.</w:t>
      </w:r>
      <w:proofErr w:type="gramEnd"/>
      <w:r>
        <w:t xml:space="preserve"> 318. Объяснить </w:t>
      </w:r>
      <w:proofErr w:type="gramStart"/>
      <w:r>
        <w:t>понятия</w:t>
      </w:r>
      <w:r w:rsidR="00E84B23">
        <w:t>:  нравственность</w:t>
      </w:r>
      <w:proofErr w:type="gramEnd"/>
      <w:r w:rsidR="00E84B23">
        <w:t>, культура, мораль, этика, добро, зло, долг, совесть, честь, достоинство личности, моральный идеал.</w:t>
      </w:r>
    </w:p>
    <w:p w:rsidR="00D96641" w:rsidRDefault="00D96641"/>
    <w:p w:rsidR="00D96641" w:rsidRDefault="00D96641"/>
    <w:p w:rsidR="00D96641" w:rsidRDefault="00D96641">
      <w:bookmarkStart w:id="0" w:name="_GoBack"/>
      <w:bookmarkEnd w:id="0"/>
    </w:p>
    <w:sectPr w:rsidR="00D9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41"/>
    <w:rsid w:val="00113107"/>
    <w:rsid w:val="00D96641"/>
    <w:rsid w:val="00E84B23"/>
    <w:rsid w:val="00F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2BF5"/>
  <w15:chartTrackingRefBased/>
  <w15:docId w15:val="{F2476617-9FF5-4344-ADEB-6820BCBC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2020-04-05T17:15:00Z</dcterms:created>
  <dcterms:modified xsi:type="dcterms:W3CDTF">2020-04-06T07:36:00Z</dcterms:modified>
</cp:coreProperties>
</file>