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6ED37" w14:textId="02F39FE9" w:rsidR="001C42B4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 xml:space="preserve">Задания с </w:t>
      </w:r>
      <w:proofErr w:type="gramStart"/>
      <w:r w:rsidRPr="00D67E2B">
        <w:rPr>
          <w:rFonts w:ascii="Times New Roman" w:hAnsi="Times New Roman" w:cs="Times New Roman"/>
          <w:b/>
          <w:sz w:val="24"/>
          <w:szCs w:val="24"/>
        </w:rPr>
        <w:t>6.04  по</w:t>
      </w:r>
      <w:proofErr w:type="gramEnd"/>
      <w:r w:rsidRPr="00D67E2B">
        <w:rPr>
          <w:rFonts w:ascii="Times New Roman" w:hAnsi="Times New Roman" w:cs="Times New Roman"/>
          <w:b/>
          <w:sz w:val="24"/>
          <w:szCs w:val="24"/>
        </w:rPr>
        <w:t xml:space="preserve"> 10.04</w:t>
      </w:r>
    </w:p>
    <w:p w14:paraId="574A544E" w14:textId="3162E492" w:rsidR="00D67E2B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14:paraId="39E792A0" w14:textId="678F88A0" w:rsidR="00D67E2B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>6.04</w:t>
      </w:r>
    </w:p>
    <w:p w14:paraId="087953F2" w14:textId="168C0B77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часть 3</w:t>
      </w:r>
    </w:p>
    <w:p w14:paraId="15A08636" w14:textId="1539D5FE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72 вспомнить правило, стр. 76 упр. 81, стр. 77 упр. 82.</w:t>
      </w:r>
    </w:p>
    <w:p w14:paraId="66D31D1B" w14:textId="51C90F3D" w:rsidR="00D67E2B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>7.04.</w:t>
      </w:r>
    </w:p>
    <w:p w14:paraId="295A8B13" w14:textId="1AE37997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78 упр. 83, 84,85.</w:t>
      </w:r>
    </w:p>
    <w:p w14:paraId="23BC5BEA" w14:textId="609E61F5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79 правило.  Р.Т.  упр. 55</w:t>
      </w:r>
    </w:p>
    <w:p w14:paraId="3720D017" w14:textId="52271520" w:rsidR="00D67E2B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>8.04.</w:t>
      </w:r>
    </w:p>
    <w:p w14:paraId="40625EE4" w14:textId="47759847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80 упр. 86. 87, 88. Р.Т. упр. 66</w:t>
      </w:r>
    </w:p>
    <w:p w14:paraId="055FC3B9" w14:textId="4E2961F9" w:rsidR="00D67E2B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>9.04.</w:t>
      </w:r>
    </w:p>
    <w:p w14:paraId="24A07922" w14:textId="61CC0812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81, упр. 89, 90, 91</w:t>
      </w:r>
    </w:p>
    <w:p w14:paraId="6B5E8529" w14:textId="0F9DE220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Р.Т. упр. 57</w:t>
      </w:r>
    </w:p>
    <w:p w14:paraId="36F8B0C7" w14:textId="39EA9CCC" w:rsidR="00D67E2B" w:rsidRP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>10.04</w:t>
      </w:r>
    </w:p>
    <w:p w14:paraId="788E0D9B" w14:textId="3E4B3525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83-84, упр. 93, 94, 95</w:t>
      </w:r>
    </w:p>
    <w:p w14:paraId="18F65C9A" w14:textId="7064594B" w:rsidR="00D67E2B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D67E2B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14:paraId="54C27334" w14:textId="45D5B4C5" w:rsidR="00D67E2B" w:rsidRPr="00A509CC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A509CC">
        <w:rPr>
          <w:rFonts w:ascii="Times New Roman" w:hAnsi="Times New Roman" w:cs="Times New Roman"/>
          <w:b/>
          <w:sz w:val="24"/>
          <w:szCs w:val="24"/>
        </w:rPr>
        <w:t>6.04.</w:t>
      </w:r>
    </w:p>
    <w:p w14:paraId="3284D16B" w14:textId="2DBDAF2C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67 н. 1 (устно) стр. 68 н.2, 3,4,5</w:t>
      </w:r>
    </w:p>
    <w:p w14:paraId="60F5FCCE" w14:textId="3BB7A053" w:rsidR="00D67E2B" w:rsidRPr="00A509CC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A509CC">
        <w:rPr>
          <w:rFonts w:ascii="Times New Roman" w:hAnsi="Times New Roman" w:cs="Times New Roman"/>
          <w:b/>
          <w:sz w:val="24"/>
          <w:szCs w:val="24"/>
        </w:rPr>
        <w:t>7.04.</w:t>
      </w:r>
    </w:p>
    <w:p w14:paraId="0E8E68F2" w14:textId="528C177D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69 н. 1,2,3,4 стр. 70, н.5</w:t>
      </w:r>
    </w:p>
    <w:p w14:paraId="636DEA7A" w14:textId="0AC942E2" w:rsidR="00D67E2B" w:rsidRDefault="00D67E2B">
      <w:pPr>
        <w:rPr>
          <w:rFonts w:ascii="Times New Roman" w:hAnsi="Times New Roman" w:cs="Times New Roman"/>
          <w:sz w:val="24"/>
          <w:szCs w:val="24"/>
        </w:rPr>
      </w:pPr>
    </w:p>
    <w:p w14:paraId="6617958A" w14:textId="3B619F94" w:rsidR="00D67E2B" w:rsidRPr="00A509CC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A509CC">
        <w:rPr>
          <w:rFonts w:ascii="Times New Roman" w:hAnsi="Times New Roman" w:cs="Times New Roman"/>
          <w:b/>
          <w:sz w:val="24"/>
          <w:szCs w:val="24"/>
        </w:rPr>
        <w:t>8.04</w:t>
      </w:r>
    </w:p>
    <w:p w14:paraId="2B33BE3F" w14:textId="39B11654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71 н.2,3,4,5</w:t>
      </w:r>
    </w:p>
    <w:p w14:paraId="59B254F4" w14:textId="205F52F1" w:rsidR="00D67E2B" w:rsidRPr="00A509CC" w:rsidRDefault="00D67E2B">
      <w:pPr>
        <w:rPr>
          <w:rFonts w:ascii="Times New Roman" w:hAnsi="Times New Roman" w:cs="Times New Roman"/>
          <w:b/>
          <w:sz w:val="24"/>
          <w:szCs w:val="24"/>
        </w:rPr>
      </w:pPr>
      <w:r w:rsidRPr="00A509CC">
        <w:rPr>
          <w:rFonts w:ascii="Times New Roman" w:hAnsi="Times New Roman" w:cs="Times New Roman"/>
          <w:b/>
          <w:sz w:val="24"/>
          <w:szCs w:val="24"/>
        </w:rPr>
        <w:t>9.04</w:t>
      </w:r>
    </w:p>
    <w:p w14:paraId="03FDA632" w14:textId="57D7EBB4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</w:p>
    <w:p w14:paraId="117A31EF" w14:textId="54FFB15E" w:rsidR="00D67E2B" w:rsidRDefault="00D67E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Стр..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72 правило, н. 1 устно,</w:t>
      </w:r>
    </w:p>
    <w:p w14:paraId="70445244" w14:textId="58D38001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73.н. 2 устно, стр. 73 Н.3,4,</w:t>
      </w:r>
    </w:p>
    <w:p w14:paraId="44E282FA" w14:textId="6C69886A" w:rsidR="00D67E2B" w:rsidRDefault="00D67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74 н. </w:t>
      </w:r>
      <w:r w:rsidR="00A509CC">
        <w:rPr>
          <w:rFonts w:ascii="Times New Roman" w:hAnsi="Times New Roman" w:cs="Times New Roman"/>
          <w:sz w:val="24"/>
          <w:szCs w:val="24"/>
        </w:rPr>
        <w:t>5-10</w:t>
      </w:r>
    </w:p>
    <w:p w14:paraId="27A34D7C" w14:textId="5A06F9BC" w:rsidR="00A509CC" w:rsidRPr="00A509CC" w:rsidRDefault="00A509CC">
      <w:pPr>
        <w:rPr>
          <w:rFonts w:ascii="Times New Roman" w:hAnsi="Times New Roman" w:cs="Times New Roman"/>
          <w:b/>
          <w:sz w:val="24"/>
          <w:szCs w:val="24"/>
        </w:rPr>
      </w:pPr>
      <w:r w:rsidRPr="00A509CC">
        <w:rPr>
          <w:rFonts w:ascii="Times New Roman" w:hAnsi="Times New Roman" w:cs="Times New Roman"/>
          <w:b/>
          <w:sz w:val="24"/>
          <w:szCs w:val="24"/>
        </w:rPr>
        <w:t>10.04</w:t>
      </w:r>
    </w:p>
    <w:p w14:paraId="58A776A4" w14:textId="1E4F62EE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75 (устно) выучить правила</w:t>
      </w:r>
    </w:p>
    <w:p w14:paraId="14692A10" w14:textId="56E949BC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76, н. 2-5</w:t>
      </w:r>
    </w:p>
    <w:p w14:paraId="4EBE8943" w14:textId="77777777" w:rsidR="00A509CC" w:rsidRDefault="00A509CC">
      <w:pPr>
        <w:rPr>
          <w:rFonts w:ascii="Times New Roman" w:hAnsi="Times New Roman" w:cs="Times New Roman"/>
          <w:sz w:val="24"/>
          <w:szCs w:val="24"/>
        </w:rPr>
      </w:pPr>
    </w:p>
    <w:p w14:paraId="40E84D5F" w14:textId="074718A6" w:rsidR="00D67E2B" w:rsidRPr="005D6D2F" w:rsidRDefault="00A509CC">
      <w:pPr>
        <w:rPr>
          <w:rFonts w:ascii="Times New Roman" w:hAnsi="Times New Roman" w:cs="Times New Roman"/>
          <w:b/>
          <w:sz w:val="24"/>
          <w:szCs w:val="24"/>
        </w:rPr>
      </w:pPr>
      <w:r w:rsidRPr="005D6D2F">
        <w:rPr>
          <w:rFonts w:ascii="Times New Roman" w:hAnsi="Times New Roman" w:cs="Times New Roman"/>
          <w:b/>
          <w:sz w:val="24"/>
          <w:szCs w:val="24"/>
        </w:rPr>
        <w:lastRenderedPageBreak/>
        <w:t>Литературное чтение</w:t>
      </w:r>
    </w:p>
    <w:p w14:paraId="4D895419" w14:textId="2764FFC7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7.04</w:t>
      </w:r>
    </w:p>
    <w:p w14:paraId="68B53FEB" w14:textId="0AA95949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111 выразительное чтение стихотворения, ответить на вопросы</w:t>
      </w:r>
    </w:p>
    <w:p w14:paraId="1DD2ED3C" w14:textId="7E22B4C4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8.04</w:t>
      </w:r>
    </w:p>
    <w:p w14:paraId="147DB0E7" w14:textId="5817A4D8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112-114 выразительное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чтение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ответить на вопросы</w:t>
      </w:r>
    </w:p>
    <w:p w14:paraId="1E1BCE8F" w14:textId="3803B098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9.04.</w:t>
      </w:r>
    </w:p>
    <w:p w14:paraId="009A9495" w14:textId="4C831941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114-115 выразительное чтение, ответы на вопросы</w:t>
      </w:r>
    </w:p>
    <w:p w14:paraId="5C6CC2EE" w14:textId="2AB72DBF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10.04.</w:t>
      </w:r>
    </w:p>
    <w:p w14:paraId="5062B4EE" w14:textId="78A69EEC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116 выразительное чтение стихотворения, с. 117 ответит на вопросы.</w:t>
      </w:r>
    </w:p>
    <w:p w14:paraId="2B2BB1A8" w14:textId="2CE812D6" w:rsidR="00A509CC" w:rsidRPr="005D6D2F" w:rsidRDefault="00A509CC">
      <w:pPr>
        <w:rPr>
          <w:rFonts w:ascii="Times New Roman" w:hAnsi="Times New Roman" w:cs="Times New Roman"/>
          <w:b/>
          <w:sz w:val="24"/>
          <w:szCs w:val="24"/>
        </w:rPr>
      </w:pPr>
      <w:r w:rsidRPr="005D6D2F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14:paraId="5E275656" w14:textId="42D29363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6.04.</w:t>
      </w:r>
    </w:p>
    <w:p w14:paraId="236D20B2" w14:textId="4F2AF93A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62-73 читать</w:t>
      </w:r>
    </w:p>
    <w:p w14:paraId="3EA81258" w14:textId="3398744B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9.04.</w:t>
      </w:r>
    </w:p>
    <w:p w14:paraId="7AB23A08" w14:textId="13059F69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74-76.</w:t>
      </w:r>
    </w:p>
    <w:p w14:paraId="59C1370A" w14:textId="63CC1388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памятку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Как вести себя, если встретил змею»</w:t>
      </w:r>
    </w:p>
    <w:p w14:paraId="27162685" w14:textId="585BF114" w:rsidR="00A509CC" w:rsidRPr="005D6D2F" w:rsidRDefault="00A509CC">
      <w:pPr>
        <w:rPr>
          <w:rFonts w:ascii="Times New Roman" w:hAnsi="Times New Roman" w:cs="Times New Roman"/>
          <w:b/>
          <w:sz w:val="24"/>
          <w:szCs w:val="24"/>
        </w:rPr>
      </w:pPr>
      <w:r w:rsidRPr="005D6D2F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14:paraId="5A3C7A7C" w14:textId="64C21B0B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7.04.</w:t>
      </w:r>
    </w:p>
    <w:p w14:paraId="05945D86" w14:textId="52EF6D21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60-61 выучить слова</w:t>
      </w:r>
    </w:p>
    <w:p w14:paraId="463A7623" w14:textId="09890928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62 н. 2, стр. 63 н. 3 чтение, перевод</w:t>
      </w:r>
    </w:p>
    <w:p w14:paraId="6930F68E" w14:textId="680C886A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9.04</w:t>
      </w:r>
    </w:p>
    <w:p w14:paraId="43DA4684" w14:textId="75647399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65 учить слова, стр. 66 н. 2 Р.Т. стр. 82 н. 1</w:t>
      </w:r>
    </w:p>
    <w:p w14:paraId="29B3AC52" w14:textId="4FC6E92D" w:rsidR="00A509CC" w:rsidRPr="005D6D2F" w:rsidRDefault="00A509CC">
      <w:pPr>
        <w:rPr>
          <w:rFonts w:ascii="Times New Roman" w:hAnsi="Times New Roman" w:cs="Times New Roman"/>
          <w:b/>
          <w:sz w:val="24"/>
          <w:szCs w:val="24"/>
        </w:rPr>
      </w:pPr>
      <w:r w:rsidRPr="005D6D2F">
        <w:rPr>
          <w:rFonts w:ascii="Times New Roman" w:hAnsi="Times New Roman" w:cs="Times New Roman"/>
          <w:b/>
          <w:sz w:val="24"/>
          <w:szCs w:val="24"/>
        </w:rPr>
        <w:t xml:space="preserve">ИЗО </w:t>
      </w:r>
    </w:p>
    <w:p w14:paraId="1CEC54A4" w14:textId="6C9365F8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Иллюстрация к сказке </w:t>
      </w:r>
      <w:proofErr w:type="gramStart"/>
      <w:r>
        <w:rPr>
          <w:rFonts w:ascii="Times New Roman" w:hAnsi="Times New Roman" w:cs="Times New Roman"/>
          <w:sz w:val="24"/>
          <w:szCs w:val="24"/>
        </w:rPr>
        <w:t>« Колобок</w:t>
      </w:r>
      <w:proofErr w:type="gramEnd"/>
      <w:r>
        <w:rPr>
          <w:rFonts w:ascii="Times New Roman" w:hAnsi="Times New Roman" w:cs="Times New Roman"/>
          <w:sz w:val="24"/>
          <w:szCs w:val="24"/>
        </w:rPr>
        <w:t>»  или «Гуси- лебеди»</w:t>
      </w:r>
    </w:p>
    <w:p w14:paraId="6DBBD659" w14:textId="2BFB17E1" w:rsidR="00A509CC" w:rsidRPr="005D6D2F" w:rsidRDefault="00A509CC">
      <w:pPr>
        <w:rPr>
          <w:rFonts w:ascii="Times New Roman" w:hAnsi="Times New Roman" w:cs="Times New Roman"/>
          <w:b/>
          <w:sz w:val="24"/>
          <w:szCs w:val="24"/>
        </w:rPr>
      </w:pPr>
      <w:r w:rsidRPr="005D6D2F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14:paraId="5ACFD8CC" w14:textId="6405D5D1" w:rsidR="00A509CC" w:rsidRDefault="00A50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Аппликация «Аквариум с </w:t>
      </w:r>
      <w:r w:rsidR="00B82C8E">
        <w:rPr>
          <w:rFonts w:ascii="Times New Roman" w:hAnsi="Times New Roman" w:cs="Times New Roman"/>
          <w:sz w:val="24"/>
          <w:szCs w:val="24"/>
        </w:rPr>
        <w:t>рыбками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C46A82F" w14:textId="17F20C17" w:rsidR="00A509CC" w:rsidRDefault="00B8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к</w:t>
      </w:r>
      <w:r w:rsidR="00A509CC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A509CC">
        <w:rPr>
          <w:rFonts w:ascii="Times New Roman" w:hAnsi="Times New Roman" w:cs="Times New Roman"/>
          <w:sz w:val="24"/>
          <w:szCs w:val="24"/>
        </w:rPr>
        <w:t>мментари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A509CC">
        <w:rPr>
          <w:rFonts w:ascii="Times New Roman" w:hAnsi="Times New Roman" w:cs="Times New Roman"/>
          <w:sz w:val="24"/>
          <w:szCs w:val="24"/>
        </w:rPr>
        <w:t xml:space="preserve"> к заданиям, образц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A509CC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 xml:space="preserve">можно ознакомиться на странице учителя в соц.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сети  ВКОНТАКТЕ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По всем возникшим вопросам звоните по телефону 89040138801.</w:t>
      </w:r>
    </w:p>
    <w:p w14:paraId="3BC686DA" w14:textId="46B858E1" w:rsidR="00B82C8E" w:rsidRPr="00D67E2B" w:rsidRDefault="00B8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присылать ежедневно до 17.00. Проверенные задания и комментарии к ним будут отправлены на следующий день в личных сообщениях ВКОНТАКТЕ.</w:t>
      </w:r>
    </w:p>
    <w:sectPr w:rsidR="00B82C8E" w:rsidRPr="00D6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74"/>
    <w:rsid w:val="005D6D2F"/>
    <w:rsid w:val="00860B74"/>
    <w:rsid w:val="00A509CC"/>
    <w:rsid w:val="00B82C8E"/>
    <w:rsid w:val="00CA0389"/>
    <w:rsid w:val="00D67E2B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A723"/>
  <w15:chartTrackingRefBased/>
  <w15:docId w15:val="{56DB180F-9D7B-4C99-BD25-C73C3C84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Admin</cp:lastModifiedBy>
  <cp:revision>4</cp:revision>
  <dcterms:created xsi:type="dcterms:W3CDTF">2020-04-05T16:07:00Z</dcterms:created>
  <dcterms:modified xsi:type="dcterms:W3CDTF">2020-04-06T06:23:00Z</dcterms:modified>
</cp:coreProperties>
</file>