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 xml:space="preserve">Образовательные программы МОУ СОШ № 8 </w:t>
      </w:r>
      <w:proofErr w:type="spellStart"/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пгт</w:t>
      </w:r>
      <w:proofErr w:type="spellEnd"/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 xml:space="preserve"> Спирово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определяют цели, задачи, содержание, планируемые результаты, организацию образовательного процесса на соответствующем уровне образования и направлены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Образовательные программы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 соответствуют основным нормативным документам федерального, регионального, муниципального уровней, действующему Уставу МОУ СОШ № 8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Спирово,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лицензии на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право  ведения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образовательной деятельности, нормативно-правовой базе образовательной организации. Образовательные программы сформированы школой самостоятельно с учётом типа и вида образовательной организации, преемственности между ступенями обучения, а также образовательных потребностей и запросов участников образовательного процесса.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Основные образовательные программы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для соответствующего уровня общего образования соответствует принципам государственной политики и правового регулирования отношений в сфере   образования, изложенным в Федеральном законе РФ «Об образовании в Российской Федерации» № 273-ФЗ от 29.12.2012 г. Это: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признание приоритетности образования;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обеспечение прав каждого человека на образование, недопустимость дискриминации в сфере образования;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единство образовательного пространства на территории Российской Федерации, защита и развитие этнокультурных особенностей и традиций народов России   в условиях многонационального государства;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обеспечение прав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автономия образовательных организаций, академические права и свободы педагогических работников и обучающихся, информационная открытость  и публичная отчетность образовательных организаций;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демократический характер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  образовательными организациями;</w:t>
      </w:r>
    </w:p>
    <w:p w:rsidR="00635FF5" w:rsidRPr="00635FF5" w:rsidRDefault="00635FF5" w:rsidP="00635F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сочетание государственного и договорного регулирования отношений в сфере образования.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Структура основных образовательных программ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включает  три основных раздела: целевой, содержательный и организационный.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Целевой раздел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Содержательный раздел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 определяет  содержание  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метапредметных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результатов.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Организационный раздел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ОПИСАНИЕ ОСНОВНОЙ ОБРАЗОВАТЕЛЬНОЙ ПРОГРАММЫ НАЧАЛЬНОГО ОБЩЕГО ОБРАЗОВАНИЯ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(ФГОС 3 поколения)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Основная образовательная программа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начального общего образования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(далее – ООП НОО) является основным документом, определяющим содержание об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щего начального образования в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ОУ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proofErr w:type="gram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а также регламентирующим образовательную деятельность организации в единстве урочной и внеурочной деятельности.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Программа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 xml:space="preserve">составлена на основе федеральной основной общеобразовательной программы начального общего образования, утверждённой Приказом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Минпросвещения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России от 18.05.2023 № 372 (далее – ФОП НОО),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Минпросвещения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России от 31.05.2021 № 286, (далее – ФГОС НОО), а также с учетом установленного им соотношения обязательной части программы и части, формируемой участниками образовательного процесса.</w:t>
      </w:r>
      <w:proofErr w:type="gramEnd"/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Содержание Программы представлено учебно-методической документацией (Учебный план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начального общего образования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Сптрово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(составлен на основе федерального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), календарный учебный график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(составлен на основе федерального), федеральные рабочие программы учебных предметов, курсов, дисциплин (модулей), иных компонентов,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Рабочая программа воспитания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(составлена на основе федеральной), календарный план воспитательно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й работы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proofErr w:type="gram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(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составлена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на основе федерального плана), определяющей единые для Российской Федерации базовые объём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Целевой раздел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ООП НОО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включает:</w:t>
      </w:r>
    </w:p>
    <w:p w:rsidR="00635FF5" w:rsidRPr="00635FF5" w:rsidRDefault="00635FF5" w:rsidP="00635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пояснительную записку;</w:t>
      </w:r>
    </w:p>
    <w:p w:rsidR="00635FF5" w:rsidRPr="00635FF5" w:rsidRDefault="00635FF5" w:rsidP="00635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обучающимися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ООП НОО;</w:t>
      </w:r>
    </w:p>
    <w:p w:rsidR="00635FF5" w:rsidRPr="00635FF5" w:rsidRDefault="00635FF5" w:rsidP="00635F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систему оценки достижения планируемых результатов освоения ООП НОО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Пояснительная записка целевого раздела ООП НОО раскрывает:</w:t>
      </w:r>
    </w:p>
    <w:p w:rsidR="00635FF5" w:rsidRPr="00635FF5" w:rsidRDefault="00635FF5" w:rsidP="0063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цели реализации ООП НОО, конкретизированные в соответствии с требованиями ФГОС НОО к результатам освоения обучающимися программы начального общего образования;</w:t>
      </w:r>
    </w:p>
    <w:p w:rsidR="00635FF5" w:rsidRPr="00635FF5" w:rsidRDefault="00635FF5" w:rsidP="00635F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принципы формирования и механизмы реализации ООП НОО, в том числе посредством реализации индивидуальных учебных планов; общую характеристику ООП НОО.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Содержательный раздел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ООП НОО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 включает программы, ориентированные на достижение предметных,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метапредметных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и личностных результатов:</w:t>
      </w:r>
    </w:p>
    <w:p w:rsidR="00635FF5" w:rsidRPr="00635FF5" w:rsidRDefault="00635FF5" w:rsidP="00635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федеральные рабочие программы учебных предметов;</w:t>
      </w:r>
    </w:p>
    <w:p w:rsidR="00635FF5" w:rsidRPr="00635FF5" w:rsidRDefault="00635FF5" w:rsidP="00635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программу формирования универсальных учебных действий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обучающихся;</w:t>
      </w:r>
    </w:p>
    <w:p w:rsidR="00635FF5" w:rsidRPr="00635FF5" w:rsidRDefault="00635FF5" w:rsidP="00635F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федеральную рабочую программу воспитания.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lastRenderedPageBreak/>
        <w:t>Рабочие программы учебных предметов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,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составленные на основе федеральных рабочих программ,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Программа формирования универсальных учебных действий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 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обучающихся содержит:</w:t>
      </w:r>
    </w:p>
    <w:p w:rsidR="00635FF5" w:rsidRPr="00635FF5" w:rsidRDefault="00635FF5" w:rsidP="00635F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описание взаимосвязи универсальных учебных действий с содержанием учебных предметов;</w:t>
      </w:r>
    </w:p>
    <w:p w:rsidR="00635FF5" w:rsidRPr="00635FF5" w:rsidRDefault="00635FF5" w:rsidP="00635F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spellStart"/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Сформированность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универсальных учебных действий у обучающихся определяется на этапе завершения ими освоения программы начального общего образования.</w:t>
      </w:r>
      <w:proofErr w:type="gramEnd"/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Федеральная рабочая программа воспитания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,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представляющая собо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й основу Программы воспитания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ОУ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proofErr w:type="gram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Программа воспитания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направлена на развитие личности обучающихся, в том числе - укрепление психического здоровья и физическое воспитание, достижение ими результатов освоения программы начального общего образования.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Программа воспитания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реализуется в единстве урочной и внеурочной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деятельности, осуществляемой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совместно с семьей и другими институтами воспитания.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Органи</w:t>
      </w:r>
      <w:r w:rsidR="00A8169A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заци</w:t>
      </w: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онный раздел ООП НОО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635FF5" w:rsidRPr="00635FF5" w:rsidRDefault="00A8169A" w:rsidP="00635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Учебный план М</w:t>
      </w:r>
      <w:r w:rsidR="00635FF5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</w:p>
    <w:p w:rsidR="00635FF5" w:rsidRPr="00635FF5" w:rsidRDefault="00635FF5" w:rsidP="00635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календарный учебный график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</w:t>
      </w:r>
      <w:r w:rsidR="00A8169A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;</w:t>
      </w:r>
    </w:p>
    <w:p w:rsidR="00635FF5" w:rsidRPr="00635FF5" w:rsidRDefault="00635FF5" w:rsidP="00635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план внеурочной деятельности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</w:t>
      </w:r>
      <w:r w:rsidR="00A8169A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;</w:t>
      </w:r>
    </w:p>
    <w:p w:rsidR="00635FF5" w:rsidRPr="00635FF5" w:rsidRDefault="00635FF5" w:rsidP="00635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календарный план воспитательной работы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</w:t>
      </w:r>
      <w:r w:rsidR="00A8169A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proofErr w:type="gram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,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содержащий перечень событий и мероприятий воспитательной направленности, которые организуются и проводятся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образовательной организацией или в которых образовательная организация принимает участие в учебном году или периоде обучения,</w:t>
      </w:r>
    </w:p>
    <w:p w:rsidR="00635FF5" w:rsidRPr="00635FF5" w:rsidRDefault="00635FF5" w:rsidP="00635FF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систему условий реализации ООП НОО.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ОПИСАНИЕ ОСНОВНОЙ ОБРАЗОВАТЕЛЬНОЙ ПРОГРАММЫ ОСНОВНОГО  ОБЩЕГО ОБРАЗОВАНИЯ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(ФГОС 3 поколения)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Основная образовательная программа</w:t>
      </w:r>
      <w:r w:rsidRPr="00635FF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основного общего образования</w:t>
      </w:r>
      <w:r w:rsidRPr="00635FF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(для  5-7 классов)</w:t>
      </w:r>
      <w:r w:rsidRPr="00635FF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 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является основным документом, определяющим содержание о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сновного общего образования в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ОУ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 ОШ № 8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 </w:t>
      </w:r>
      <w:proofErr w:type="spell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пирово</w:t>
      </w:r>
      <w:proofErr w:type="spellEnd"/>
      <w:proofErr w:type="gramStart"/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а также регламентирующим образовательную деятельность школы в единстве урочной и внеурочной деятельности.</w:t>
      </w:r>
    </w:p>
    <w:p w:rsidR="00A8169A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Программа составлена на основе федеральной основной общеобразовательной программы основного общего образования, утверждённой Приказом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Минпросвещения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России от 18.05.2023 № 370 (далее – ФОП ООО),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Минпросвещения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России от 31.05.2021 № 287 (далее – ФГОС ООО), а также с учетом установленного им соотношения обязательной части программы и части, формируемой участниками образовательного процесса</w:t>
      </w:r>
      <w:r w:rsidR="00A8169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  <w:proofErr w:type="gramEnd"/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Содержание Программы представлено учебно-методической документацией, определяющей единые для Российской Федерации базовые объём и содержание образования уровня основного общего образования, планируемые результаты освоения образовательной программы.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ООП ООО включает три раздела: целевой,   содержательный, организационный.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Целевой раздел определяет общее назначение, цели, задачи и планируемые результаты реализации ООП ООО, а также способы определения достижения этих целей и результатов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Целевой раздел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ООП ООО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включает:</w:t>
      </w:r>
    </w:p>
    <w:p w:rsidR="00635FF5" w:rsidRPr="00635FF5" w:rsidRDefault="00635FF5" w:rsidP="00635F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пояснительную записку;</w:t>
      </w:r>
    </w:p>
    <w:p w:rsidR="00635FF5" w:rsidRPr="00635FF5" w:rsidRDefault="00635FF5" w:rsidP="00635F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планируемые результаты освоения обучающимися ФОП ООО;</w:t>
      </w:r>
    </w:p>
    <w:p w:rsidR="00635FF5" w:rsidRPr="00635FF5" w:rsidRDefault="00635FF5" w:rsidP="00635FF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систему оценки достижения планируемых результатов освоения ФОП ООО.</w:t>
      </w:r>
    </w:p>
    <w:p w:rsid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Содержательный раздел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ООП ООО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включает следующие программы, ориентированные на достижение предметных,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метапредметных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и личностных результатов:</w:t>
      </w:r>
    </w:p>
    <w:p w:rsidR="00A8169A" w:rsidRPr="00635FF5" w:rsidRDefault="00A8169A" w:rsidP="00A816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Учебный план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</w:p>
    <w:p w:rsidR="00A8169A" w:rsidRPr="00635FF5" w:rsidRDefault="00A8169A" w:rsidP="00A816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;</w:t>
      </w:r>
    </w:p>
    <w:p w:rsidR="00A8169A" w:rsidRPr="00635FF5" w:rsidRDefault="00A8169A" w:rsidP="00A816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план внеурочной деятельности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;</w:t>
      </w:r>
    </w:p>
    <w:p w:rsidR="00A8169A" w:rsidRPr="00635FF5" w:rsidRDefault="00A8169A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</w:p>
    <w:p w:rsidR="00635FF5" w:rsidRPr="00635FF5" w:rsidRDefault="00635FF5" w:rsidP="00635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рабочие программы учебных предметов курсов (в т. ч. внеурочной деятельности), модулей;</w:t>
      </w:r>
    </w:p>
    <w:p w:rsidR="00635FF5" w:rsidRPr="00635FF5" w:rsidRDefault="00635FF5" w:rsidP="00635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программу формирования универсальных учебных действий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обучающихся;</w:t>
      </w:r>
    </w:p>
    <w:p w:rsidR="00635FF5" w:rsidRPr="00635FF5" w:rsidRDefault="00635FF5" w:rsidP="00635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рабочую программу воспитания;</w:t>
      </w:r>
    </w:p>
    <w:p w:rsidR="00635FF5" w:rsidRPr="00635FF5" w:rsidRDefault="00635FF5" w:rsidP="00635FF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программу коррекционной работы.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Рабочие программы учебных предметов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,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курсов (в том числе – внеурочной деятельности),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Программа формирования универсальных учебных действий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обучающихся содержит:</w:t>
      </w:r>
    </w:p>
    <w:p w:rsidR="00635FF5" w:rsidRPr="00635FF5" w:rsidRDefault="00635FF5" w:rsidP="00635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описание взаимосвязи универсальных учебных действий с содержанием учебных предметов;</w:t>
      </w:r>
    </w:p>
    <w:p w:rsidR="00635FF5" w:rsidRPr="00635FF5" w:rsidRDefault="00635FF5" w:rsidP="00635FF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характеристики регулятивных, познавательных, коммуникативных, универсальных учебных действий обучающихся.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Рабочая программа воспитания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Рабочая программа воспитания</w:t>
      </w:r>
      <w:r w:rsidRPr="00635FF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общего образования.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Рабочая программа воспитания предусматривает приобщение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обучающихся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  <w:lang w:eastAsia="ru-RU"/>
        </w:rPr>
        <w:lastRenderedPageBreak/>
        <w:t>Программа коррекционной работы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направлена на осуществление индивидуально ориентированной психолого-педагогической помощи детям с трудностями в обучении и социализации в освоении программы основного общего образования, их социальную адаптацию и личностное самоопределение.</w:t>
      </w:r>
    </w:p>
    <w:p w:rsid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Организационный раздел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ООП ООО определяет общие рамки организации образовательной деятельности, а также организационные механизмы и условия реализации программы основного общего образования и включает:</w:t>
      </w:r>
    </w:p>
    <w:p w:rsidR="00A8169A" w:rsidRPr="00635FF5" w:rsidRDefault="00A8169A" w:rsidP="00A816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Учебный план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</w:p>
    <w:p w:rsidR="00A8169A" w:rsidRPr="00635FF5" w:rsidRDefault="00A8169A" w:rsidP="00A816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календарный учебный график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;</w:t>
      </w:r>
    </w:p>
    <w:p w:rsidR="00A8169A" w:rsidRPr="00635FF5" w:rsidRDefault="00A8169A" w:rsidP="00A816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план внеурочной деятельности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;</w:t>
      </w:r>
    </w:p>
    <w:p w:rsidR="00635FF5" w:rsidRPr="00635FF5" w:rsidRDefault="00635FF5" w:rsidP="00635F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обучения;</w:t>
      </w:r>
    </w:p>
    <w:p w:rsidR="00635FF5" w:rsidRPr="00635FF5" w:rsidRDefault="00635FF5" w:rsidP="00635FF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Характеристику условий реализации ООП ООО.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ОПИСАНИЕ ОСНОВНОЙ ОБРАЗОВАТЕЛЬНОЙ ПРОГРАММЫ СРЕДНЕГО  ОБЩЕГО ОБРАЗОВАНИЯ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(ФГОС 3 поколения)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Основная образовательная программ</w:t>
      </w:r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 среднего общего образования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является основным документом, определяющим содержание </w:t>
      </w:r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среднего общего образования в М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ОУ</w:t>
      </w:r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  <w:proofErr w:type="gramStart"/>
      <w:r w:rsidR="00663B9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а также регламентирующим образовательную деятельность школы в единстве урочной и внеурочной деятельности.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Содержание Программы представлено учебно-методической документацией, определяющей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</w:t>
      </w:r>
    </w:p>
    <w:p w:rsidR="00635FF5" w:rsidRPr="00635FF5" w:rsidRDefault="00663B94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</w:t>
      </w:r>
      <w:r w:rsidR="00635FF5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r w:rsidR="00635FF5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разрабатывает основную образовательную программу среднего общего образования в соответствии с федеральным государственным образовательным стандартом среднего общего образования. При этом содержание и планируемые результаты разработанной школой ООП СОО  не ниже соответствующих содержания и планируемых результатов ФОП СОО.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При разработке ООП СОО школой предусмотрено непосредственное применение при реализации обязательной части ООП СОО федеральных рабочих программ по учебным предметам «Русский язык», «Литература», 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«История», «Обществознание», «География» и «Основы безопасности жизнедеятельности».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ООП СОО включает три раздела: целевой, содержательный, организационный.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Целевой раздел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определяет общее назначение, цели, задачи и планируемые результаты реализации ООП СОО, а также способы определения достижения этих целей и результатов.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Целевой раздел ООП СОО включает:</w:t>
      </w:r>
    </w:p>
    <w:p w:rsidR="00635FF5" w:rsidRPr="00635FF5" w:rsidRDefault="00635FF5" w:rsidP="00635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пояснительную записку;</w:t>
      </w:r>
    </w:p>
    <w:p w:rsidR="00635FF5" w:rsidRPr="00635FF5" w:rsidRDefault="00635FF5" w:rsidP="00635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обучающимися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ФОП СОО;</w:t>
      </w:r>
    </w:p>
    <w:p w:rsidR="00635FF5" w:rsidRPr="00635FF5" w:rsidRDefault="00635FF5" w:rsidP="00635F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систему оценки достижения планируемых результатов освоения ООП СОО.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Содержательный раздел</w:t>
      </w:r>
      <w:r w:rsidRPr="00635FF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 ООП СОО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 включает следующие программы, ориентированные на достижение предметных, </w:t>
      </w:r>
      <w:proofErr w:type="spell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метапредметных</w:t>
      </w:r>
      <w:proofErr w:type="spell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и личностных результатов:</w:t>
      </w:r>
    </w:p>
    <w:p w:rsidR="00635FF5" w:rsidRPr="00635FF5" w:rsidRDefault="00635FF5" w:rsidP="00635F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рабочие программы учебных предметов курсов (в т. ч. внеурочной деятельности), модулей;</w:t>
      </w:r>
    </w:p>
    <w:p w:rsidR="00635FF5" w:rsidRPr="00635FF5" w:rsidRDefault="00635FF5" w:rsidP="00635F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программу формирования универсальных учебных действий 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обучающихся;</w:t>
      </w:r>
    </w:p>
    <w:p w:rsidR="00635FF5" w:rsidRPr="00635FF5" w:rsidRDefault="00635FF5" w:rsidP="00635F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рабочую программу воспитания.</w:t>
      </w:r>
    </w:p>
    <w:p w:rsidR="00635FF5" w:rsidRPr="00635FF5" w:rsidRDefault="00635FF5" w:rsidP="00635F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программу коррекционной работы.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Рабочие программы учебных предметов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 составленные на основе федеральных,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Программа формирования универсальных учебных действий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</w:t>
      </w: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proofErr w:type="gramEnd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обучающихся содержит:</w:t>
      </w:r>
    </w:p>
    <w:p w:rsidR="00635FF5" w:rsidRPr="00635FF5" w:rsidRDefault="00635FF5" w:rsidP="00635FF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</w:t>
      </w:r>
    </w:p>
    <w:p w:rsidR="00635FF5" w:rsidRPr="00635FF5" w:rsidRDefault="00635FF5" w:rsidP="00635FF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Рабочая программа воспитани</w:t>
      </w:r>
      <w:r w:rsidRPr="00635FF5">
        <w:rPr>
          <w:rFonts w:ascii="Times New Roman" w:eastAsia="Times New Roman" w:hAnsi="Times New Roman" w:cs="Times New Roman"/>
          <w:i/>
          <w:iCs/>
          <w:color w:val="B22222"/>
          <w:sz w:val="28"/>
          <w:szCs w:val="28"/>
          <w:lang w:eastAsia="ru-RU"/>
        </w:rPr>
        <w:t>я,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составленная на основе федеральной,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среднего общего образования.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lastRenderedPageBreak/>
        <w:t>Программа воспитания</w:t>
      </w:r>
      <w:r w:rsidRPr="00635FF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 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Рабочая программа воспитания предусматривает приобщение обучающихся к российским традиционным духовным ценностям – нравственным ориентирам, являющимся основой мировоззрения граждан России, передаваемым от поколения к поколению, лежащим в основе общероссийской идентичности и единого культурного пространства страны, укрепляющие гражданское единство, нашедшие свое уникальное проявление в духовном, историческом и культурном развитии многонационального народа России.</w:t>
      </w:r>
      <w:proofErr w:type="gramEnd"/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Программа коррекционной работы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направлена на осуществление индивидуально ориентированной психолого-педагогической помощи детям с трудностями в обучении и социализации в освоении программы основного общего образования, их социальную адаптацию и личностное самоопределение.</w:t>
      </w:r>
    </w:p>
    <w:p w:rsidR="00635FF5" w:rsidRPr="00635FF5" w:rsidRDefault="00635FF5" w:rsidP="00635FF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b/>
          <w:bCs/>
          <w:i/>
          <w:iCs/>
          <w:color w:val="B22222"/>
          <w:sz w:val="28"/>
          <w:szCs w:val="28"/>
          <w:lang w:eastAsia="ru-RU"/>
        </w:rPr>
        <w:t>Организационный раздел</w:t>
      </w:r>
      <w:r w:rsidRPr="00635FF5">
        <w:rPr>
          <w:rFonts w:ascii="Times New Roman" w:eastAsia="Times New Roman" w:hAnsi="Times New Roman" w:cs="Times New Roman"/>
          <w:color w:val="B22222"/>
          <w:sz w:val="28"/>
          <w:szCs w:val="28"/>
          <w:lang w:eastAsia="ru-RU"/>
        </w:rPr>
        <w:t> ООП СОО</w:t>
      </w: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 определяет общие рамки организации образовательной деятельности, а также организационные механизмы и условия реализации программы среднего общего образования и включает:</w:t>
      </w:r>
    </w:p>
    <w:p w:rsidR="00635FF5" w:rsidRPr="00635FF5" w:rsidRDefault="00EC36B9" w:rsidP="00635F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Учебный план М</w:t>
      </w:r>
      <w:r w:rsidR="00635FF5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 </w:t>
      </w:r>
    </w:p>
    <w:p w:rsidR="00635FF5" w:rsidRPr="00635FF5" w:rsidRDefault="00635FF5" w:rsidP="00635F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Календарный учебный график </w:t>
      </w:r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</w:t>
      </w:r>
      <w:r w:rsidR="00EC36B9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</w:p>
    <w:p w:rsidR="00635FF5" w:rsidRPr="00635FF5" w:rsidRDefault="00635FF5" w:rsidP="00635F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План внеурочной деятельности </w:t>
      </w:r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</w:t>
      </w:r>
      <w:r w:rsidR="00EC36B9"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ОУ </w:t>
      </w:r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СОШ № 8 </w:t>
      </w:r>
      <w:proofErr w:type="spellStart"/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пгт</w:t>
      </w:r>
      <w:proofErr w:type="spellEnd"/>
      <w:r w:rsidR="00EC36B9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Спирово</w:t>
      </w:r>
    </w:p>
    <w:p w:rsidR="00635FF5" w:rsidRPr="00635FF5" w:rsidRDefault="00635FF5" w:rsidP="00635F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обучения;</w:t>
      </w:r>
    </w:p>
    <w:p w:rsidR="00635FF5" w:rsidRPr="00635FF5" w:rsidRDefault="00635FF5" w:rsidP="00635F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635FF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Характеристику условий реализации ООП ООО.</w:t>
      </w:r>
    </w:p>
    <w:sectPr w:rsidR="00635FF5" w:rsidRPr="00635FF5" w:rsidSect="00AE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14D"/>
    <w:multiLevelType w:val="multilevel"/>
    <w:tmpl w:val="0456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00CAD"/>
    <w:multiLevelType w:val="multilevel"/>
    <w:tmpl w:val="F9A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2481E"/>
    <w:multiLevelType w:val="multilevel"/>
    <w:tmpl w:val="CE0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47286"/>
    <w:multiLevelType w:val="multilevel"/>
    <w:tmpl w:val="79D8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A07D8"/>
    <w:multiLevelType w:val="multilevel"/>
    <w:tmpl w:val="3B1C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966CD"/>
    <w:multiLevelType w:val="multilevel"/>
    <w:tmpl w:val="3B2E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C60DF"/>
    <w:multiLevelType w:val="multilevel"/>
    <w:tmpl w:val="220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31DEA"/>
    <w:multiLevelType w:val="multilevel"/>
    <w:tmpl w:val="B50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77D75"/>
    <w:multiLevelType w:val="multilevel"/>
    <w:tmpl w:val="9DD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63A8E"/>
    <w:multiLevelType w:val="multilevel"/>
    <w:tmpl w:val="312A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A1D24"/>
    <w:multiLevelType w:val="multilevel"/>
    <w:tmpl w:val="4274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F6C1A"/>
    <w:multiLevelType w:val="multilevel"/>
    <w:tmpl w:val="05D0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819D2"/>
    <w:multiLevelType w:val="multilevel"/>
    <w:tmpl w:val="EF7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D352C"/>
    <w:multiLevelType w:val="multilevel"/>
    <w:tmpl w:val="33E0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916786"/>
    <w:multiLevelType w:val="multilevel"/>
    <w:tmpl w:val="98F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48602C"/>
    <w:multiLevelType w:val="multilevel"/>
    <w:tmpl w:val="6B84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45712"/>
    <w:multiLevelType w:val="multilevel"/>
    <w:tmpl w:val="461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35E9A"/>
    <w:multiLevelType w:val="multilevel"/>
    <w:tmpl w:val="F3CA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E5D9B"/>
    <w:multiLevelType w:val="multilevel"/>
    <w:tmpl w:val="969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427345"/>
    <w:multiLevelType w:val="multilevel"/>
    <w:tmpl w:val="CBC4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16"/>
  </w:num>
  <w:num w:numId="15">
    <w:abstractNumId w:val="19"/>
  </w:num>
  <w:num w:numId="16">
    <w:abstractNumId w:val="10"/>
  </w:num>
  <w:num w:numId="17">
    <w:abstractNumId w:val="17"/>
  </w:num>
  <w:num w:numId="18">
    <w:abstractNumId w:val="6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0D8"/>
    <w:rsid w:val="00327A97"/>
    <w:rsid w:val="004060D8"/>
    <w:rsid w:val="00434BB9"/>
    <w:rsid w:val="00455B2D"/>
    <w:rsid w:val="004F57D0"/>
    <w:rsid w:val="0050528B"/>
    <w:rsid w:val="00510059"/>
    <w:rsid w:val="00635FF5"/>
    <w:rsid w:val="00663B94"/>
    <w:rsid w:val="008875A0"/>
    <w:rsid w:val="00A14B0D"/>
    <w:rsid w:val="00A43147"/>
    <w:rsid w:val="00A8169A"/>
    <w:rsid w:val="00AE7F82"/>
    <w:rsid w:val="00CA6012"/>
    <w:rsid w:val="00E6250D"/>
    <w:rsid w:val="00EC36B9"/>
    <w:rsid w:val="00F6495E"/>
    <w:rsid w:val="00FD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FF5"/>
    <w:rPr>
      <w:b/>
      <w:bCs/>
    </w:rPr>
  </w:style>
  <w:style w:type="character" w:styleId="a5">
    <w:name w:val="Emphasis"/>
    <w:basedOn w:val="a0"/>
    <w:uiPriority w:val="20"/>
    <w:qFormat/>
    <w:rsid w:val="00635F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2024-01-19T10:44:00Z</dcterms:created>
  <dcterms:modified xsi:type="dcterms:W3CDTF">2024-01-24T12:40:00Z</dcterms:modified>
</cp:coreProperties>
</file>